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36"/>
        <w:tblW w:w="8808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997"/>
        <w:gridCol w:w="346"/>
        <w:gridCol w:w="4360"/>
        <w:gridCol w:w="1013"/>
      </w:tblGrid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Yücel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Nergis ARSU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AF74DA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İngilizce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Tarık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0E62F5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Barbaros NALBANTOĞLU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Volkan SÖZER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Feray AYDOGAN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Metin TÜLÜ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AF74DA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İngilizce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Lokman TORUN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Hale OCAK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Muhammet Kasım ŞENER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0E62F5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Fatma TURAK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Sezgin BAKIRDERE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İngilizce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A. Emin BOZDOĞAN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Demet KARACA BALTA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İkbal KOYUNCU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Sabiha MANAV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Mahmure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Nebahat DEMİRHAN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Gülşah GÜMRÜKÇÜ KÖSE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Ferdane KARAMAN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Özlem CANKURTARAN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Ayfer SARAÇ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Belkız</w:t>
            </w:r>
            <w:proofErr w:type="spellEnd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 BİLGİN ERAN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Z.Nuket</w:t>
            </w:r>
            <w:proofErr w:type="spellEnd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 SUNGUROĞLU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Zuhal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Güzin ALPDOĞAN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Hüsnü CANKURTARAN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Sevgi KOCAOBA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Bürge AŞÇI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Özlem AKSU DÖNMEZ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Yrd. Doç. Dr. Gülten ÇETİN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Ali ERDOĞMUŞ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İbrahim ERDEN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D34F68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D34F68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D34F68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D34F68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Doç. Dr. </w:t>
            </w:r>
            <w:proofErr w:type="spellStart"/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Mevlüde</w:t>
            </w:r>
            <w:proofErr w:type="spellEnd"/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 CANLICA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D34F68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D34F68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Gülnur KESER KARAOĞLAN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Doç. Dr. </w:t>
            </w:r>
            <w:proofErr w:type="gramStart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Fikriye</w:t>
            </w:r>
            <w:proofErr w:type="gramEnd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 ELMALI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Müzeyyen DOĞAN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Nevin SAN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Arzu HATİPOĞLU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Meral AYDIN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Dolunay ŞAKAR DAŞDAN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Yrd. Doç. Dr. Fatih ÇAKAR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Çiğdem YOLAÇAN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Ayşegül PEKSEL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Emine KARAKUŞ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Melda ALTIKATOĞLU YAPAÖZ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  <w:tr w:rsidR="00D34F68" w:rsidRPr="00125F79" w:rsidTr="00664E2A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Doç. Dr. </w:t>
            </w:r>
            <w:proofErr w:type="spellStart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Sevnur</w:t>
            </w:r>
            <w:proofErr w:type="spellEnd"/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 KESKİN DOĞRUYOL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34F68" w:rsidRPr="00125F79" w:rsidRDefault="00D34F68" w:rsidP="00664E2A">
            <w:pPr>
              <w:spacing w:after="0" w:line="372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25F7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</w:tr>
    </w:tbl>
    <w:p w:rsidR="003E3C3C" w:rsidRDefault="00664E2A" w:rsidP="00664E2A">
      <w:pPr>
        <w:jc w:val="center"/>
      </w:pPr>
      <w:r>
        <w:t>2016-17</w:t>
      </w:r>
      <w:r w:rsidR="00B27C90">
        <w:t xml:space="preserve"> </w:t>
      </w:r>
      <w:bookmarkStart w:id="0" w:name="_GoBack"/>
      <w:bookmarkEnd w:id="0"/>
      <w:r>
        <w:t>BAHAR DÖNEMİ BİTİRME TEZİ GRUPLARI</w:t>
      </w:r>
    </w:p>
    <w:sectPr w:rsidR="003E3C3C" w:rsidSect="00D34F68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9"/>
    <w:rsid w:val="000E62F5"/>
    <w:rsid w:val="00125F79"/>
    <w:rsid w:val="003E3C3C"/>
    <w:rsid w:val="0061177D"/>
    <w:rsid w:val="00664E2A"/>
    <w:rsid w:val="00734802"/>
    <w:rsid w:val="00AF74DA"/>
    <w:rsid w:val="00B27C90"/>
    <w:rsid w:val="00BD2DE1"/>
    <w:rsid w:val="00C63DF3"/>
    <w:rsid w:val="00D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6</cp:revision>
  <cp:lastPrinted>2017-01-09T08:09:00Z</cp:lastPrinted>
  <dcterms:created xsi:type="dcterms:W3CDTF">2017-01-09T08:01:00Z</dcterms:created>
  <dcterms:modified xsi:type="dcterms:W3CDTF">2017-02-09T13:27:00Z</dcterms:modified>
</cp:coreProperties>
</file>